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D6" w:rsidRDefault="00412E41" w:rsidP="001A26D6">
      <w:pPr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0503D4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                                                                            </w:t>
      </w:r>
      <w:r w:rsidR="001A26D6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     </w:t>
      </w:r>
    </w:p>
    <w:p w:rsidR="000503D4" w:rsidRPr="00441DEB" w:rsidRDefault="001A26D6" w:rsidP="001A26D6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                                                         “</w:t>
      </w:r>
      <w:r w:rsidR="000503D4" w:rsidRPr="00441DEB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>TASDIQLAYMAN</w:t>
      </w: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>”</w:t>
      </w:r>
    </w:p>
    <w:p w:rsidR="00453B9E" w:rsidRPr="00453B9E" w:rsidRDefault="000503D4" w:rsidP="00453B9E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</w:pPr>
      <w:r w:rsidRPr="00441DEB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                                                            </w:t>
      </w:r>
      <w:r w:rsidR="00453B9E">
        <w:rPr>
          <w:rFonts w:ascii="Times New Roman" w:eastAsia="Courier New" w:hAnsi="Times New Roman" w:cs="Times New Roman"/>
          <w:b/>
          <w:color w:val="000000"/>
          <w:sz w:val="28"/>
          <w:szCs w:val="24"/>
          <w:lang w:val="en-US" w:eastAsia="ru-RU"/>
        </w:rPr>
        <w:t xml:space="preserve">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</w:t>
      </w:r>
      <w:r w:rsidR="00453B9E">
        <w:rPr>
          <w:rFonts w:ascii="Times New Roman" w:eastAsia="Courier New" w:hAnsi="Times New Roman" w:cs="Times New Roman"/>
          <w:b/>
          <w:color w:val="000000"/>
          <w:sz w:val="28"/>
          <w:szCs w:val="24"/>
          <w:lang w:val="en-US" w:eastAsia="ru-RU"/>
        </w:rPr>
        <w:t xml:space="preserve">  </w:t>
      </w:r>
      <w:r w:rsidR="00453B9E"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>D</w:t>
      </w:r>
      <w:r w:rsid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>ekan</w:t>
      </w:r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</w:t>
      </w:r>
      <w:proofErr w:type="spellStart"/>
      <w:proofErr w:type="gramStart"/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>Salomova</w:t>
      </w:r>
      <w:proofErr w:type="spellEnd"/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 xml:space="preserve">  F.I</w:t>
      </w:r>
      <w:proofErr w:type="gramEnd"/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>.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</w:t>
      </w:r>
    </w:p>
    <w:p w:rsidR="000503D4" w:rsidRPr="00453B9E" w:rsidRDefault="00453B9E" w:rsidP="00453B9E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</w:pP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 xml:space="preserve">                                                                                         </w:t>
      </w:r>
      <w:r w:rsidR="000503D4"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>__________</w:t>
      </w:r>
    </w:p>
    <w:p w:rsidR="000503D4" w:rsidRPr="00453B9E" w:rsidRDefault="000503D4" w:rsidP="000503D4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</w:pP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                                                                   </w:t>
      </w:r>
      <w:r w:rsidR="00453B9E"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 xml:space="preserve">      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«_____»_____________202</w:t>
      </w:r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>5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y.</w:t>
      </w:r>
    </w:p>
    <w:p w:rsidR="00412E41" w:rsidRPr="00EA4812" w:rsidRDefault="00412E41" w:rsidP="00412E41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412E41" w:rsidRPr="00AC1837" w:rsidRDefault="000503D4" w:rsidP="00412E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KALENDAR</w:t>
      </w:r>
      <w:r w:rsidR="00412E41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TEMATIK</w:t>
      </w:r>
      <w:r w:rsidR="00412E41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</w:t>
      </w:r>
    </w:p>
    <w:p w:rsidR="00412E41" w:rsidRDefault="00C4371D" w:rsidP="00412E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9E617A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9E617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503D4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503D4">
        <w:rPr>
          <w:rFonts w:ascii="Times New Roman" w:hAnsi="Times New Roman" w:cs="Times New Roman"/>
          <w:sz w:val="28"/>
          <w:szCs w:val="28"/>
          <w:lang w:val="uz-Cyrl-UZ"/>
        </w:rPr>
        <w:t>yili</w:t>
      </w:r>
    </w:p>
    <w:p w:rsidR="00412E41" w:rsidRPr="000503D4" w:rsidRDefault="000503D4" w:rsidP="00412E4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Kafedra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C437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437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pulmonologiya</w:t>
      </w:r>
    </w:p>
    <w:p w:rsidR="00412E41" w:rsidRDefault="000503D4" w:rsidP="00412E41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412E41" w:rsidRDefault="000503D4" w:rsidP="00412E4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</w:t>
      </w:r>
      <w:r w:rsidR="007247A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7247A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profilaktika</w:t>
      </w:r>
      <w:r w:rsidR="007247A3">
        <w:rPr>
          <w:rFonts w:ascii="Times New Roman" w:hAnsi="Times New Roman" w:cs="Times New Roman"/>
          <w:sz w:val="28"/>
          <w:szCs w:val="28"/>
          <w:lang w:val="uz-Cyrl-UZ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z-Cyrl-UZ"/>
        </w:rPr>
        <w:t>kurs</w:t>
      </w:r>
      <w:r w:rsidR="007247A3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7247A3">
        <w:rPr>
          <w:rFonts w:ascii="Times New Roman" w:hAnsi="Times New Roman" w:cs="Times New Roman"/>
          <w:sz w:val="28"/>
          <w:szCs w:val="28"/>
          <w:lang w:val="uz-Cyrl-UZ"/>
        </w:rPr>
        <w:t>: 7-8</w:t>
      </w:r>
    </w:p>
    <w:p w:rsidR="00412E41" w:rsidRPr="00103FCE" w:rsidRDefault="000503D4" w:rsidP="00412E4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: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412E41">
        <w:rPr>
          <w:rFonts w:ascii="Times New Roman" w:hAnsi="Times New Roman" w:cs="Times New Roman"/>
          <w:sz w:val="28"/>
          <w:szCs w:val="28"/>
          <w:lang w:val="uz-Cyrl-UZ"/>
        </w:rPr>
        <w:t xml:space="preserve"> – 6,     </w:t>
      </w:r>
      <w:r w:rsidR="00077D83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077D8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077D83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103FCE">
        <w:rPr>
          <w:rFonts w:ascii="Times New Roman" w:hAnsi="Times New Roman" w:cs="Times New Roman"/>
          <w:sz w:val="28"/>
          <w:szCs w:val="28"/>
          <w:lang w:val="en-US"/>
        </w:rPr>
        <w:t>24</w:t>
      </w:r>
    </w:p>
    <w:p w:rsidR="00412E41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12E41" w:rsidRDefault="000503D4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Ma’ruza</w:t>
      </w:r>
      <w:r w:rsidR="00412E41" w:rsidRPr="007875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mashg‘ulotlari</w:t>
      </w:r>
    </w:p>
    <w:p w:rsidR="00412E41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12E41" w:rsidRPr="0078758E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6625"/>
        <w:gridCol w:w="1898"/>
      </w:tblGrid>
      <w:tr w:rsidR="00412E41" w:rsidRPr="00DA58EB" w:rsidTr="002B525B">
        <w:trPr>
          <w:trHeight w:val="1378"/>
        </w:trPr>
        <w:tc>
          <w:tcPr>
            <w:tcW w:w="796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Ma’ruzalar</w:t>
            </w:r>
            <w:r w:rsidR="00412E41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mavzulari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Dars</w:t>
            </w:r>
            <w:r w:rsidR="00412E41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soatlari</w:t>
            </w:r>
            <w:r w:rsidR="00412E41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hajmi</w:t>
            </w:r>
          </w:p>
        </w:tc>
      </w:tr>
      <w:tr w:rsidR="00412E41" w:rsidRPr="00DA58EB" w:rsidTr="002B525B">
        <w:trPr>
          <w:trHeight w:val="1362"/>
        </w:trPr>
        <w:tc>
          <w:tcPr>
            <w:tcW w:w="796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Tuberkulez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xakida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ta’limotning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rivojlanish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tarixi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Tuberkulez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etiologiyasi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epidemiologiyasi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patogenezi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va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immuniteti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Aniqlash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usullari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12E41" w:rsidRPr="00607F9F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607F9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</w:tr>
      <w:tr w:rsidR="00412E41" w:rsidRPr="00693B82" w:rsidTr="002B525B">
        <w:trPr>
          <w:trHeight w:val="1378"/>
        </w:trPr>
        <w:tc>
          <w:tcPr>
            <w:tcW w:w="796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Tuberkulezning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klinik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tasnifi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Birlamchi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va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ikkilamchi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tuberkulez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klinik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shakllari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Kasb</w:t>
            </w:r>
            <w:r w:rsidR="00412E41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kasalliklari</w:t>
            </w:r>
            <w:r w:rsidR="00412E41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va</w:t>
            </w:r>
            <w:r w:rsidR="00412E41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tuberkulez</w:t>
            </w:r>
            <w:r w:rsidR="00412E41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silikotuberkulez</w:t>
            </w:r>
            <w:r w:rsidR="00412E41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12E41" w:rsidRPr="00607F9F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607F9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</w:tr>
      <w:tr w:rsidR="00412E41" w:rsidRPr="00693B82" w:rsidTr="002B525B">
        <w:trPr>
          <w:trHeight w:val="1362"/>
        </w:trPr>
        <w:tc>
          <w:tcPr>
            <w:tcW w:w="796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O‘zbekistonda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tuberkulezga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qarshi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kurashishni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tashkil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etish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Tuberkulez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profilaktikasi</w:t>
            </w:r>
            <w:r w:rsidR="00412E41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Tuberkulezga</w:t>
            </w:r>
            <w:r w:rsidR="00412E41" w:rsidRPr="00DA5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qarshi</w:t>
            </w:r>
            <w:r w:rsidR="00412E41" w:rsidRPr="00DA5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kurashishda</w:t>
            </w:r>
            <w:r w:rsidR="00412E41" w:rsidRPr="00DA5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UDMning</w:t>
            </w:r>
            <w:r w:rsidR="00412E41" w:rsidRPr="00DA5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o‘rni</w:t>
            </w:r>
            <w:r w:rsidR="00412E41" w:rsidRPr="00DA5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.</w:t>
            </w:r>
            <w:r w:rsidR="00412E41" w:rsidRPr="00DA58E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12E41" w:rsidRPr="00607F9F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607F9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</w:tr>
      <w:tr w:rsidR="00412E41" w:rsidRPr="00693B82" w:rsidTr="002B525B">
        <w:trPr>
          <w:trHeight w:val="480"/>
        </w:trPr>
        <w:tc>
          <w:tcPr>
            <w:tcW w:w="796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625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Jami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6 </w:t>
            </w:r>
            <w:r w:rsidR="00050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</w:t>
            </w:r>
          </w:p>
        </w:tc>
      </w:tr>
    </w:tbl>
    <w:p w:rsidR="00412E41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12E41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12E41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503D4" w:rsidRPr="00EA4812" w:rsidRDefault="000503D4" w:rsidP="000503D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Kafedra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mudiri, t.f.d.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N.N.Parpieva</w:t>
      </w:r>
    </w:p>
    <w:p w:rsidR="000503D4" w:rsidRDefault="000503D4" w:rsidP="000503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0503D4" w:rsidRDefault="000503D4" w:rsidP="0005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503D4" w:rsidRDefault="000503D4" w:rsidP="0005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ishiga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ma’sul, dotsent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Xodjaeva</w:t>
      </w:r>
    </w:p>
    <w:p w:rsidR="00412E41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12E41" w:rsidRDefault="00412E41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2022C9" w:rsidRDefault="000503D4" w:rsidP="000503D4">
      <w:pPr>
        <w:jc w:val="both"/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                                                                          </w:t>
      </w:r>
    </w:p>
    <w:p w:rsidR="002022C9" w:rsidRDefault="002022C9" w:rsidP="002022C9">
      <w:pPr>
        <w:spacing w:after="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lastRenderedPageBreak/>
        <w:t xml:space="preserve">                                                                         </w:t>
      </w:r>
    </w:p>
    <w:p w:rsidR="000503D4" w:rsidRPr="00441DEB" w:rsidRDefault="002022C9" w:rsidP="002022C9">
      <w:pPr>
        <w:spacing w:after="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                                                                              </w:t>
      </w:r>
      <w:r w:rsidR="000503D4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 xml:space="preserve">  </w:t>
      </w:r>
      <w:r w:rsidR="001A26D6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>“</w:t>
      </w:r>
      <w:r w:rsidR="000503D4" w:rsidRPr="00441DEB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>TASDIQLAYMAN</w:t>
      </w:r>
      <w:r w:rsidR="001A26D6">
        <w:rPr>
          <w:rFonts w:ascii="Times New Roman" w:eastAsia="Courier New" w:hAnsi="Times New Roman" w:cs="Times New Roman"/>
          <w:b/>
          <w:color w:val="000000"/>
          <w:sz w:val="28"/>
          <w:szCs w:val="24"/>
          <w:lang w:val="uz-Cyrl-UZ" w:eastAsia="ru-RU"/>
        </w:rPr>
        <w:t>”</w:t>
      </w:r>
    </w:p>
    <w:p w:rsidR="00453B9E" w:rsidRPr="009E617A" w:rsidRDefault="00453B9E" w:rsidP="000503D4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val="en-US" w:eastAsia="ru-RU"/>
        </w:rPr>
        <w:t xml:space="preserve">                                                                                  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>D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>ekan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 xml:space="preserve"> </w:t>
      </w:r>
      <w:proofErr w:type="spellStart"/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>Salomova</w:t>
      </w:r>
      <w:proofErr w:type="spellEnd"/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 xml:space="preserve"> F.I.</w:t>
      </w:r>
    </w:p>
    <w:p w:rsidR="000503D4" w:rsidRPr="00453B9E" w:rsidRDefault="00453B9E" w:rsidP="000503D4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</w:pP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 xml:space="preserve">                                                                                         </w:t>
      </w:r>
      <w:r w:rsidR="000503D4"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>_____________</w:t>
      </w:r>
    </w:p>
    <w:p w:rsidR="000503D4" w:rsidRPr="00453B9E" w:rsidRDefault="000503D4" w:rsidP="000503D4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</w:pP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                                                                   </w:t>
      </w:r>
      <w:r w:rsidR="00453B9E"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 xml:space="preserve">            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«_____»_____________202</w:t>
      </w:r>
      <w:r w:rsidR="009E617A">
        <w:rPr>
          <w:rFonts w:ascii="Times New Roman" w:eastAsia="Courier New" w:hAnsi="Times New Roman" w:cs="Times New Roman"/>
          <w:color w:val="000000"/>
          <w:sz w:val="28"/>
          <w:szCs w:val="24"/>
          <w:lang w:val="en-US" w:eastAsia="ru-RU"/>
        </w:rPr>
        <w:t>5</w:t>
      </w:r>
      <w:r w:rsidRPr="00453B9E">
        <w:rPr>
          <w:rFonts w:ascii="Times New Roman" w:eastAsia="Courier New" w:hAnsi="Times New Roman" w:cs="Times New Roman"/>
          <w:color w:val="000000"/>
          <w:sz w:val="28"/>
          <w:szCs w:val="24"/>
          <w:lang w:val="uz-Cyrl-UZ" w:eastAsia="ru-RU"/>
        </w:rPr>
        <w:t xml:space="preserve"> y.</w:t>
      </w:r>
    </w:p>
    <w:p w:rsidR="000503D4" w:rsidRPr="00EA4812" w:rsidRDefault="000503D4" w:rsidP="000503D4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0503D4" w:rsidRPr="00AC1837" w:rsidRDefault="000503D4" w:rsidP="000503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KALENDAR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TEMATIK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</w:t>
      </w:r>
    </w:p>
    <w:p w:rsidR="000503D4" w:rsidRDefault="000503D4" w:rsidP="000503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9E617A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9E617A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o‘quv yili</w:t>
      </w:r>
    </w:p>
    <w:p w:rsidR="000503D4" w:rsidRPr="000503D4" w:rsidRDefault="000503D4" w:rsidP="000503D4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Kafedra: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Ftiziatriya va pulmonologiya</w:t>
      </w:r>
    </w:p>
    <w:p w:rsidR="000503D4" w:rsidRDefault="000503D4" w:rsidP="000503D4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Fan: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Ftiziatriya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0503D4" w:rsidRDefault="000503D4" w:rsidP="000503D4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Fakultet: Tibbiy profilaktika 4 kurs               semestr: 7-8</w:t>
      </w:r>
    </w:p>
    <w:p w:rsidR="000503D4" w:rsidRPr="00103FCE" w:rsidRDefault="000503D4" w:rsidP="000503D4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Semestr uchun ajratilgan soat:          ma’ruza – 6,       amaliy mashg‘ulot – </w:t>
      </w:r>
      <w:r w:rsidR="00103FCE">
        <w:rPr>
          <w:rFonts w:ascii="Times New Roman" w:hAnsi="Times New Roman" w:cs="Times New Roman"/>
          <w:sz w:val="28"/>
          <w:szCs w:val="28"/>
          <w:lang w:val="en-US"/>
        </w:rPr>
        <w:t>24</w:t>
      </w:r>
    </w:p>
    <w:p w:rsidR="000503D4" w:rsidRDefault="000503D4" w:rsidP="00050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12E41" w:rsidRDefault="000503D4" w:rsidP="0041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412E41" w:rsidRPr="007875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</w:t>
      </w:r>
    </w:p>
    <w:p w:rsidR="00412E41" w:rsidRDefault="00412E41" w:rsidP="00412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163"/>
        <w:gridCol w:w="1510"/>
      </w:tblGrid>
      <w:tr w:rsidR="00412E41" w:rsidRPr="00DA58EB" w:rsidTr="002B525B">
        <w:trPr>
          <w:trHeight w:val="1100"/>
        </w:trPr>
        <w:tc>
          <w:tcPr>
            <w:tcW w:w="810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Amaliy</w:t>
            </w:r>
            <w:r w:rsidR="00412E41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mashg‘ulotlar</w:t>
            </w:r>
            <w:r w:rsidR="00412E41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mavzulari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Dars</w:t>
            </w:r>
          </w:p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soatlari</w:t>
            </w:r>
          </w:p>
          <w:p w:rsidR="00412E41" w:rsidRPr="00DA58EB" w:rsidRDefault="000503D4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hajmi</w:t>
            </w:r>
          </w:p>
        </w:tc>
      </w:tr>
      <w:tr w:rsidR="00412E41" w:rsidRPr="00693B82" w:rsidTr="000503D4">
        <w:trPr>
          <w:trHeight w:val="1094"/>
        </w:trPr>
        <w:tc>
          <w:tcPr>
            <w:tcW w:w="810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412E41" w:rsidRPr="00DA58EB" w:rsidRDefault="009E617A" w:rsidP="002B5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E617A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Tuberkulyoz klinikasida infeksion nazorat. Yangi usul va vositalarni qo‘llagan xolda atrof-muxit ob’ektlarini zararsizlantirish. Tuberkulyoz diagnostikasi.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2E41" w:rsidRPr="00103FCE" w:rsidRDefault="009E617A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12E41" w:rsidRPr="00DA58EB" w:rsidTr="002022C9">
        <w:trPr>
          <w:trHeight w:val="1098"/>
        </w:trPr>
        <w:tc>
          <w:tcPr>
            <w:tcW w:w="810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412E41" w:rsidRPr="00DA58EB" w:rsidRDefault="009E617A" w:rsidP="002B5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E617A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Tuberkulyozning klinik tasnifi. Birlamchi tuberkulyoz klinikasi, tashxislash, kechishini o‘ziga xosligi, asorati, oqibati. Immunologik diagnostika. Tuberkulin sinamalari.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2E41" w:rsidRPr="00103FCE" w:rsidRDefault="009E617A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12E41" w:rsidRPr="003E6B2E" w:rsidTr="002022C9">
        <w:trPr>
          <w:trHeight w:val="1397"/>
        </w:trPr>
        <w:tc>
          <w:tcPr>
            <w:tcW w:w="810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412E41" w:rsidRPr="00DA58EB" w:rsidRDefault="009E617A" w:rsidP="002B5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E617A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Ikkilamchi tuberkulyoz. O‘pkaning o‘choqli, yallig‘langan tuberkulyozi, o‘pka tuberkulomasi va tuberkulyozni destruktiv shakllari. Klinikasi, tashxislash, kechishini o‘ziga xosligi, asorati, oqibati.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2E41" w:rsidRPr="00103FCE" w:rsidRDefault="009E617A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bookmarkStart w:id="0" w:name="_GoBack"/>
            <w:bookmarkEnd w:id="0"/>
          </w:p>
        </w:tc>
      </w:tr>
      <w:tr w:rsidR="00412E41" w:rsidRPr="00DA58EB" w:rsidTr="002022C9">
        <w:trPr>
          <w:trHeight w:val="1133"/>
        </w:trPr>
        <w:tc>
          <w:tcPr>
            <w:tcW w:w="810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412E41" w:rsidRPr="00DA58EB" w:rsidRDefault="009E617A" w:rsidP="002B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E617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O‘pkadan tashqari a’zolar tuberkulyozi. Tuberkulyoz va OIV/OITS, zamonaviy epidemiologiyasi va aniqlash usullari. Silikotuberkulyoz.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2E41" w:rsidRPr="00103FCE" w:rsidRDefault="009E617A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12E41" w:rsidRPr="00693B82" w:rsidTr="002B525B">
        <w:trPr>
          <w:trHeight w:val="1113"/>
        </w:trPr>
        <w:tc>
          <w:tcPr>
            <w:tcW w:w="810" w:type="dxa"/>
            <w:shd w:val="clear" w:color="auto" w:fill="auto"/>
            <w:vAlign w:val="center"/>
          </w:tcPr>
          <w:p w:rsidR="00412E41" w:rsidRPr="00DA58EB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412E41" w:rsidRPr="00DA58EB" w:rsidRDefault="009E617A" w:rsidP="002B5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E617A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Tuberkulyozga qarshi muassasalar. Tuberkulyoz infeksiyasi o‘chog‘i turlari va epidemiyaga qarshi chora-tadbirlar. Tuberkulyoz profilaktikasi usullari.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2E41" w:rsidRPr="00103FCE" w:rsidRDefault="009E617A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12E41" w:rsidRPr="00077D83" w:rsidTr="002B525B">
        <w:trPr>
          <w:trHeight w:val="387"/>
        </w:trPr>
        <w:tc>
          <w:tcPr>
            <w:tcW w:w="810" w:type="dxa"/>
            <w:shd w:val="clear" w:color="auto" w:fill="auto"/>
            <w:vAlign w:val="center"/>
          </w:tcPr>
          <w:p w:rsidR="00412E41" w:rsidRPr="00077D83" w:rsidRDefault="00412E41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7163" w:type="dxa"/>
            <w:shd w:val="clear" w:color="auto" w:fill="auto"/>
            <w:vAlign w:val="center"/>
          </w:tcPr>
          <w:p w:rsidR="00412E41" w:rsidRPr="00077D83" w:rsidRDefault="000503D4" w:rsidP="002B5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Jami</w:t>
            </w:r>
            <w:r w:rsidR="00412E41" w:rsidRPr="0007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2E41" w:rsidRPr="00103FCE" w:rsidRDefault="00103FCE" w:rsidP="002B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24</w:t>
            </w:r>
          </w:p>
        </w:tc>
      </w:tr>
    </w:tbl>
    <w:p w:rsidR="00412E41" w:rsidRDefault="00412E41" w:rsidP="00412E4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12E41" w:rsidRPr="00EA4812" w:rsidRDefault="000503D4" w:rsidP="00412E4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Kafedra</w:t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mudiri</w:t>
      </w:r>
      <w:r w:rsidR="00412E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="00412E4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="00412E4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</w:t>
      </w:r>
      <w:r w:rsidR="00412E4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412E4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412E4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Parpieva</w:t>
      </w:r>
    </w:p>
    <w:p w:rsidR="00412E41" w:rsidRDefault="00412E41" w:rsidP="00412E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412E41" w:rsidRDefault="00412E41" w:rsidP="00412E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77499" w:rsidRPr="00877499" w:rsidRDefault="000503D4">
      <w:pPr>
        <w:spacing w:after="0" w:line="240" w:lineRule="auto"/>
        <w:ind w:firstLine="708"/>
        <w:jc w:val="both"/>
        <w:rPr>
          <w:sz w:val="44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ishiga</w:t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ma’sul</w:t>
      </w:r>
      <w:r w:rsidR="00412E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dotsent</w:t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412E41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Xodjaeva</w:t>
      </w:r>
    </w:p>
    <w:sectPr w:rsidR="00877499" w:rsidRPr="00877499" w:rsidSect="00EA481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41"/>
    <w:rsid w:val="000503D4"/>
    <w:rsid w:val="00077D83"/>
    <w:rsid w:val="00103FCE"/>
    <w:rsid w:val="001A26D6"/>
    <w:rsid w:val="002022C9"/>
    <w:rsid w:val="00412E41"/>
    <w:rsid w:val="00453B9E"/>
    <w:rsid w:val="007247A3"/>
    <w:rsid w:val="00877499"/>
    <w:rsid w:val="009B7718"/>
    <w:rsid w:val="009E617A"/>
    <w:rsid w:val="00A17A56"/>
    <w:rsid w:val="00C02C66"/>
    <w:rsid w:val="00C40EDB"/>
    <w:rsid w:val="00C4371D"/>
    <w:rsid w:val="00E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16</cp:revision>
  <cp:lastPrinted>2024-09-04T04:46:00Z</cp:lastPrinted>
  <dcterms:created xsi:type="dcterms:W3CDTF">2019-08-27T04:00:00Z</dcterms:created>
  <dcterms:modified xsi:type="dcterms:W3CDTF">2025-08-27T06:28:00Z</dcterms:modified>
</cp:coreProperties>
</file>