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C13496" w:rsidRPr="00C13496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C13496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Dekan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BE69A0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BE69A0">
        <w:rPr>
          <w:rFonts w:ascii="Times New Roman" w:hAnsi="Times New Roman" w:cs="Times New Roman"/>
          <w:sz w:val="28"/>
          <w:szCs w:val="28"/>
          <w:lang w:val="en-US"/>
        </w:rPr>
        <w:t xml:space="preserve"> F.I.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       “_____”_____________202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C13496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694F18" w:rsidRDefault="00926939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yili</w:t>
      </w:r>
    </w:p>
    <w:p w:rsidR="00694F18" w:rsidRPr="00C13496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pulmonologiya</w:t>
      </w:r>
    </w:p>
    <w:p w:rsidR="00694F18" w:rsidRDefault="00C13496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z-Cyrl-UZ"/>
        </w:rPr>
        <w:t>kurs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>: 7-8</w:t>
      </w:r>
    </w:p>
    <w:p w:rsidR="00694F18" w:rsidRPr="00C13496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1</w:t>
      </w:r>
      <w:r w:rsidR="006C0B6F" w:rsidRPr="00C1349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6C0B6F" w:rsidRPr="00C13496">
        <w:rPr>
          <w:rFonts w:ascii="Times New Roman" w:hAnsi="Times New Roman" w:cs="Times New Roman"/>
          <w:sz w:val="28"/>
          <w:szCs w:val="28"/>
          <w:lang w:val="en-US"/>
        </w:rPr>
        <w:t>48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  <w:r w:rsidR="00694F18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mashg‘ulotlari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Ma’ruzalar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94F18" w:rsidRPr="00C13496" w:rsidRDefault="00BE69A0" w:rsidP="00BE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Tuberkulyoz xaqida ta’limotning rivojlanish tarixi. Tuberkulyoz etiologiyasi, epidemiologiyasi, patogenezi va immuniteti. 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694F18" w:rsidRPr="00C13496" w:rsidRDefault="00BE69A0" w:rsidP="006C0B6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Tuberkulyozni aniqlash usullari va umumiy tamoyillari. Tuberkulyozning klinik tasnifi.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Birlamchi tuberkulyoz. Tarqoq tuberkulyoz.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O‘pkaning o‘choqli va yallig‘langan tuberkulyozi va o‘pka tuberkulyomasi.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O‘pkaning kavernali, fibroz-kavernali va sirrotik tuberkulyozi.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O‘zbekistonda tuberkulyozga qarshi kurashishni tashkil etish. Tuberkulyoz profilaktikasi va davolash tamoyillari.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6C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  <w:r w:rsidR="006C0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C134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</w:t>
            </w:r>
          </w:p>
        </w:tc>
      </w:tr>
    </w:tbl>
    <w:p w:rsidR="00694F18" w:rsidRPr="0078758E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EA4812" w:rsidRDefault="00C13496" w:rsidP="006C0B6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C0B6F" w:rsidRDefault="006C0B6F" w:rsidP="006C0B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C0B6F" w:rsidRPr="00694F18" w:rsidRDefault="00C13496" w:rsidP="006C0B6F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dotsent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13496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69A0" w:rsidRPr="00BE69A0" w:rsidRDefault="00BE69A0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C13496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                                                               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="00C13496" w:rsidRPr="00C13496">
        <w:rPr>
          <w:rFonts w:ascii="Times New Roman" w:hAnsi="Times New Roman" w:cs="Times New Roman"/>
          <w:b/>
          <w:sz w:val="26"/>
          <w:szCs w:val="26"/>
          <w:lang w:val="en-US"/>
        </w:rPr>
        <w:t>TASDI</w:t>
      </w:r>
      <w:r w:rsidR="00C13496">
        <w:rPr>
          <w:rFonts w:ascii="Times New Roman" w:hAnsi="Times New Roman" w:cs="Times New Roman"/>
          <w:b/>
          <w:sz w:val="26"/>
          <w:szCs w:val="26"/>
          <w:lang w:val="uz-Cyrl-UZ"/>
        </w:rPr>
        <w:t>QLAYMAN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bookmarkStart w:id="0" w:name="_GoBack"/>
      <w:bookmarkEnd w:id="0"/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Dekan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E69A0" w:rsidRPr="00BE69A0">
        <w:rPr>
          <w:rFonts w:ascii="Times New Roman" w:hAnsi="Times New Roman" w:cs="Times New Roman"/>
          <w:sz w:val="26"/>
          <w:szCs w:val="26"/>
          <w:lang w:val="uz-Cyrl-UZ"/>
        </w:rPr>
        <w:t>Salomova F.I.</w:t>
      </w:r>
    </w:p>
    <w:p w:rsidR="006C0B6F" w:rsidRPr="006C0B6F" w:rsidRDefault="006C0B6F" w:rsidP="006C0B6F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_____________</w:t>
      </w:r>
    </w:p>
    <w:p w:rsidR="006C0B6F" w:rsidRPr="00C13496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6C0B6F" w:rsidRPr="006C0B6F" w:rsidRDefault="006C0B6F" w:rsidP="006C0B6F">
      <w:pPr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6C0B6F" w:rsidRPr="006C0B6F" w:rsidRDefault="00C13496" w:rsidP="006C0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KALENDAR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TEMATIK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REJA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yili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Kafedra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pulmonologiya</w:t>
      </w:r>
    </w:p>
    <w:p w:rsidR="006C0B6F" w:rsidRPr="006C0B6F" w:rsidRDefault="00C13496" w:rsidP="006C0B6F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6C0B6F" w:rsidRPr="006C0B6F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Fakultet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uz-Cyrl-UZ"/>
        </w:rPr>
        <w:t>Davolash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4 </w:t>
      </w:r>
      <w:r>
        <w:rPr>
          <w:rFonts w:ascii="Times New Roman" w:hAnsi="Times New Roman" w:cs="Times New Roman"/>
          <w:sz w:val="26"/>
          <w:szCs w:val="26"/>
          <w:lang w:val="uz-Cyrl-UZ"/>
        </w:rPr>
        <w:t>kurs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>: 7-8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ajratilgan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soat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ma’ruza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1</w:t>
      </w:r>
      <w:r w:rsidR="006C0B6F" w:rsidRPr="00C13496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,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mashg‘ulot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6C0B6F" w:rsidRPr="00C13496">
        <w:rPr>
          <w:rFonts w:ascii="Times New Roman" w:hAnsi="Times New Roman" w:cs="Times New Roman"/>
          <w:sz w:val="26"/>
          <w:szCs w:val="26"/>
          <w:lang w:val="en-US"/>
        </w:rPr>
        <w:t>48</w:t>
      </w:r>
    </w:p>
    <w:p w:rsidR="008D4CEA" w:rsidRPr="006C0B6F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Amaliy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mashg‘ulotlar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700"/>
        <w:gridCol w:w="1559"/>
      </w:tblGrid>
      <w:tr w:rsidR="006C0B6F" w:rsidRPr="006C0B6F" w:rsidTr="006C0B6F">
        <w:tc>
          <w:tcPr>
            <w:tcW w:w="806" w:type="dxa"/>
            <w:shd w:val="clear" w:color="auto" w:fill="auto"/>
            <w:vAlign w:val="center"/>
          </w:tcPr>
          <w:p w:rsidR="006C0B6F" w:rsidRPr="006C0B6F" w:rsidRDefault="006C0B6F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ab/>
            </w: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Amaliy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mashg‘ulotlar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mavzulari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Dars</w:t>
            </w:r>
          </w:p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soatlari</w:t>
            </w:r>
          </w:p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hajmi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 klinikasida infeksion nazorat. Tuberkulyoz diagnostikasi: ob’ektiv va kliniko-laborator tekshirish usullari. Tuberkulin sinamalari, funksional tekshirish usullari va rentgenodiagnostika.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Tuberkulyozning klinik tasnifi. Talabalar tomonidan o‘pka tuberkulyozi bilan kasallangan bemorlar ko‘rigi va kasallik tarixini to‘ldirish.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Birlamchi tuberkulyoz. Birlamchi tubyorkulezning klinik shakllarini erta tashxislash, qoldiq o‘zgarishlar va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O‘pkaning tarqoq tuberkulyozi. Miliar tuberkulyoz. Klinikasi, tashxislash, kechishini o‘ziga xosligi, asorati, oqibati va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O‘pkaning o‘choqli va yallig‘langan tuberkulyozi. O‘pka tuberkulyomasi. Klinikasi, tashxislash, kechishini o‘ziga xosligi, asorati, oqibati va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 destruktiv shakllari – kavernali, fibroz-kavernali va sirrotik o‘pka tuberkulyozi. Klinikasi, tashxislash, kechishini o‘ziga xosligi, asorati, oqibati va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08497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/>
                <w:sz w:val="26"/>
                <w:szCs w:val="26"/>
                <w:lang w:val="uz-Cyrl-UZ"/>
              </w:rPr>
              <w:t>Plevra bo‘shlig‘ida suyuqlik yig‘ilish mexanizmi. Tuberkulyoz plevriti. Turli etiologiyali plevritlar qiyosiy tashxisi. Terapevtik, xirurgik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 va yondosh kasalliklar: OIV/OITS, COVID-19.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BE69A0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9A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Tuberkulyozga qarshi muassasalar. Tuberkulyoz infeksiyasi o‘chog‘idagi epidemiyaga qarshi chora-tadbirlar rejasi. Tuberkulyoz profilaktikasi usullari.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10</w:t>
            </w:r>
          </w:p>
        </w:tc>
        <w:tc>
          <w:tcPr>
            <w:tcW w:w="7700" w:type="dxa"/>
            <w:shd w:val="clear" w:color="auto" w:fill="auto"/>
          </w:tcPr>
          <w:p w:rsidR="006C0B6F" w:rsidRPr="00BE69A0" w:rsidRDefault="00BE69A0" w:rsidP="00C1349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Tuberkulyozni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davolash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tamoyillari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usullari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Tuberkulyozga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qarshi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dorilar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Tuberkulyozga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qarshi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kurashish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ishlarda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UDMning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o‘rni</w:t>
            </w:r>
            <w:proofErr w:type="spellEnd"/>
            <w:r w:rsidRPr="00BE69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7700" w:type="dxa"/>
            <w:shd w:val="clear" w:color="auto" w:fill="auto"/>
          </w:tcPr>
          <w:p w:rsidR="006C0B6F" w:rsidRPr="006C0B6F" w:rsidRDefault="00C13496" w:rsidP="0008497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Jami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48</w:t>
            </w:r>
          </w:p>
        </w:tc>
      </w:tr>
    </w:tbl>
    <w:p w:rsidR="00FD6C05" w:rsidRPr="006C0B6F" w:rsidRDefault="00FD6C05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694F18" w:rsidRPr="006C0B6F" w:rsidRDefault="00C13496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Kafedra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mudiri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f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p w:rsidR="00694F18" w:rsidRPr="006C0B6F" w:rsidRDefault="00694F18" w:rsidP="008D4C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</w:p>
    <w:p w:rsidR="00EA046F" w:rsidRPr="006C0B6F" w:rsidRDefault="00C13496" w:rsidP="0092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O‘quv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ishiga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ma’sul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dotsent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sectPr w:rsidR="00EA046F" w:rsidRPr="006C0B6F" w:rsidSect="00BE69A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64CB0"/>
    <w:rsid w:val="000D1284"/>
    <w:rsid w:val="001065A1"/>
    <w:rsid w:val="001164F0"/>
    <w:rsid w:val="001C4B1F"/>
    <w:rsid w:val="001D5543"/>
    <w:rsid w:val="002D066B"/>
    <w:rsid w:val="002D6B95"/>
    <w:rsid w:val="00391478"/>
    <w:rsid w:val="00497DC8"/>
    <w:rsid w:val="00694F18"/>
    <w:rsid w:val="006C0B6F"/>
    <w:rsid w:val="008D4CEA"/>
    <w:rsid w:val="008E091D"/>
    <w:rsid w:val="00926939"/>
    <w:rsid w:val="00931294"/>
    <w:rsid w:val="00A17A56"/>
    <w:rsid w:val="00A27828"/>
    <w:rsid w:val="00A74815"/>
    <w:rsid w:val="00BE69A0"/>
    <w:rsid w:val="00C02C66"/>
    <w:rsid w:val="00C13496"/>
    <w:rsid w:val="00C760D2"/>
    <w:rsid w:val="00D91F8A"/>
    <w:rsid w:val="00DD65F5"/>
    <w:rsid w:val="00E64462"/>
    <w:rsid w:val="00EA046F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5</cp:revision>
  <cp:lastPrinted>2020-09-29T08:31:00Z</cp:lastPrinted>
  <dcterms:created xsi:type="dcterms:W3CDTF">2022-01-31T09:41:00Z</dcterms:created>
  <dcterms:modified xsi:type="dcterms:W3CDTF">2025-08-27T06:21:00Z</dcterms:modified>
</cp:coreProperties>
</file>