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4BB18" w14:textId="77777777" w:rsidR="00BA2E80" w:rsidRDefault="00AC7C8A" w:rsidP="00BA2E80">
      <w:pPr>
        <w:pStyle w:val="docdata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Xalqaro talabalar ilmiy-amaliy konferensiyasi</w:t>
      </w:r>
      <w:r w:rsidR="00BA2E80" w:rsidRPr="00BA2E80">
        <w:rPr>
          <w:color w:val="000000"/>
        </w:rPr>
        <w:t xml:space="preserve"> </w:t>
      </w:r>
    </w:p>
    <w:p w14:paraId="755FA5AD" w14:textId="6B6A57E4" w:rsidR="00BA2E80" w:rsidRDefault="00BA2E80" w:rsidP="00BA2E80">
      <w:pPr>
        <w:pStyle w:val="docdata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DASTUR</w:t>
      </w:r>
      <w:r>
        <w:rPr>
          <w:color w:val="000000"/>
        </w:rPr>
        <w:t>I</w:t>
      </w:r>
    </w:p>
    <w:p w14:paraId="2224BD95" w14:textId="61E30763" w:rsidR="00AC7C8A" w:rsidRPr="00AC7C8A" w:rsidRDefault="00AC7C8A" w:rsidP="00AC7C8A">
      <w:pPr>
        <w:pStyle w:val="a3"/>
        <w:spacing w:before="0" w:beforeAutospacing="0" w:after="0" w:afterAutospacing="0" w:line="360" w:lineRule="auto"/>
        <w:jc w:val="center"/>
      </w:pPr>
      <w:r w:rsidRPr="00AC7C8A">
        <w:rPr>
          <w:b/>
          <w:bCs/>
          <w:color w:val="000000"/>
        </w:rPr>
        <w:t>“</w:t>
      </w:r>
      <w:r w:rsidR="00BA2E80">
        <w:rPr>
          <w:b/>
          <w:bCs/>
          <w:color w:val="000000"/>
        </w:rPr>
        <w:t>TUBERKULYOZ – ZAMONAVIY ZAMO</w:t>
      </w:r>
      <w:r w:rsidRPr="00AC7C8A">
        <w:rPr>
          <w:b/>
          <w:bCs/>
          <w:color w:val="000000"/>
        </w:rPr>
        <w:t>NNING GLOBAL M</w:t>
      </w:r>
      <w:r w:rsidR="00BA2E80">
        <w:rPr>
          <w:b/>
          <w:bCs/>
          <w:color w:val="000000"/>
        </w:rPr>
        <w:t>UAMMO</w:t>
      </w:r>
      <w:r w:rsidRPr="00AC7C8A">
        <w:rPr>
          <w:b/>
          <w:bCs/>
          <w:color w:val="000000"/>
        </w:rPr>
        <w:t>SI”</w:t>
      </w:r>
    </w:p>
    <w:p w14:paraId="7689B612" w14:textId="77777777" w:rsidR="00AC7C8A" w:rsidRDefault="00AC7C8A" w:rsidP="00AC7C8A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 w:rsidRPr="00AC7C8A">
        <w:rPr>
          <w:color w:val="000000"/>
        </w:rPr>
        <w:t>2025 yil 17 mart soat 11:00 onlayn formatda</w:t>
      </w:r>
    </w:p>
    <w:p w14:paraId="1C1AD28B" w14:textId="77777777" w:rsidR="00AC7C8A" w:rsidRDefault="00AC7C8A" w:rsidP="00AC7C8A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</w:p>
    <w:p w14:paraId="428027BC" w14:textId="48AA4EE8" w:rsidR="001F10F7" w:rsidRPr="0026307B" w:rsidRDefault="001F10F7" w:rsidP="001F10F7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rPr>
          <w:b/>
        </w:rPr>
      </w:pPr>
      <w:r w:rsidRPr="0026307B">
        <w:rPr>
          <w:b/>
          <w:color w:val="000000"/>
        </w:rPr>
        <w:t xml:space="preserve">Pimenova Viktoriya Andreevna, </w:t>
      </w:r>
      <w:r w:rsidRPr="0026307B">
        <w:rPr>
          <w:color w:val="000000"/>
        </w:rPr>
        <w:t xml:space="preserve">K.E. </w:t>
      </w:r>
      <w:r w:rsidR="00BA2E80" w:rsidRPr="0026307B">
        <w:rPr>
          <w:color w:val="000000"/>
        </w:rPr>
        <w:t>Tsiolkovskiy</w:t>
      </w:r>
      <w:r w:rsidR="00BA2E80" w:rsidRPr="0026307B">
        <w:rPr>
          <w:color w:val="000000"/>
        </w:rPr>
        <w:t xml:space="preserve"> </w:t>
      </w:r>
      <w:r w:rsidRPr="0026307B">
        <w:rPr>
          <w:color w:val="000000"/>
        </w:rPr>
        <w:t xml:space="preserve">nomidagi KDU 3-kurs talabasi. </w:t>
      </w:r>
    </w:p>
    <w:p w14:paraId="49814118" w14:textId="77777777" w:rsidR="001F10F7" w:rsidRDefault="001F10F7" w:rsidP="001F10F7">
      <w:pPr>
        <w:pStyle w:val="a3"/>
        <w:spacing w:before="0" w:beforeAutospacing="0" w:after="0" w:afterAutospacing="0"/>
        <w:ind w:left="360"/>
        <w:rPr>
          <w:i/>
          <w:color w:val="000000"/>
        </w:rPr>
      </w:pPr>
      <w:r w:rsidRPr="0026307B">
        <w:rPr>
          <w:i/>
          <w:color w:val="000000"/>
        </w:rPr>
        <w:t>"Zamonaviy epidemiologik vaziyatda sil kasalligining qaytalanishi"</w:t>
      </w:r>
    </w:p>
    <w:p w14:paraId="7EAB21D6" w14:textId="6FC83545" w:rsidR="001F10F7" w:rsidRDefault="003A604A" w:rsidP="001F10F7">
      <w:pPr>
        <w:pStyle w:val="a3"/>
        <w:spacing w:before="0" w:beforeAutospacing="0" w:after="0" w:afterAutospacing="0"/>
        <w:ind w:left="360"/>
        <w:rPr>
          <w:iCs/>
          <w:color w:val="000000"/>
        </w:rPr>
      </w:pPr>
      <w:r>
        <w:rPr>
          <w:iCs/>
          <w:color w:val="000000"/>
        </w:rPr>
        <w:t xml:space="preserve">Ilmiy rahbar: tibbiyot fanlari nomzodi, K.E. </w:t>
      </w:r>
      <w:r w:rsidR="00BA2E80">
        <w:rPr>
          <w:iCs/>
          <w:color w:val="000000"/>
        </w:rPr>
        <w:t>Tsiolkovskiy</w:t>
      </w:r>
      <w:r w:rsidR="00BA2E80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nomidagi </w:t>
      </w:r>
      <w:r w:rsidR="00BA2E80">
        <w:rPr>
          <w:iCs/>
          <w:color w:val="000000"/>
        </w:rPr>
        <w:t>Kaluga</w:t>
      </w:r>
      <w:r>
        <w:rPr>
          <w:iCs/>
          <w:color w:val="000000"/>
        </w:rPr>
        <w:t xml:space="preserve"> davlat universitetining ichki</w:t>
      </w:r>
      <w:r w:rsidR="00BA2E80">
        <w:rPr>
          <w:iCs/>
          <w:color w:val="000000"/>
        </w:rPr>
        <w:t xml:space="preserve"> kasalliklar kafedras</w:t>
      </w:r>
      <w:bookmarkStart w:id="0" w:name="_GoBack"/>
      <w:bookmarkEnd w:id="0"/>
      <w:r w:rsidR="00BA2E80">
        <w:rPr>
          <w:iCs/>
          <w:color w:val="000000"/>
        </w:rPr>
        <w:t>i dotsenti</w:t>
      </w:r>
      <w:r>
        <w:rPr>
          <w:iCs/>
          <w:color w:val="000000"/>
        </w:rPr>
        <w:t xml:space="preserve"> Lapshin</w:t>
      </w:r>
      <w:r w:rsidR="00BA2E80">
        <w:rPr>
          <w:iCs/>
          <w:color w:val="000000"/>
        </w:rPr>
        <w:t>a</w:t>
      </w:r>
      <w:r>
        <w:rPr>
          <w:iCs/>
          <w:color w:val="000000"/>
        </w:rPr>
        <w:t xml:space="preserve"> I.S.</w:t>
      </w:r>
    </w:p>
    <w:p w14:paraId="64C6B06C" w14:textId="77777777" w:rsidR="003A604A" w:rsidRPr="008B0ACE" w:rsidRDefault="003A604A" w:rsidP="001F10F7">
      <w:pPr>
        <w:pStyle w:val="a3"/>
        <w:spacing w:before="0" w:beforeAutospacing="0" w:after="0" w:afterAutospacing="0"/>
        <w:ind w:left="360"/>
        <w:rPr>
          <w:iCs/>
          <w:color w:val="000000"/>
        </w:rPr>
      </w:pPr>
    </w:p>
    <w:p w14:paraId="063E1312" w14:textId="0DA63058" w:rsidR="001F10F7" w:rsidRPr="0026307B" w:rsidRDefault="001F10F7" w:rsidP="001F10F7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rPr>
          <w:i/>
        </w:rPr>
      </w:pPr>
      <w:r w:rsidRPr="0026307B">
        <w:rPr>
          <w:b/>
        </w:rPr>
        <w:t>Ulitina Anastasiya Yuryevna,</w:t>
      </w:r>
      <w:r w:rsidRPr="0026307B">
        <w:t xml:space="preserve"> </w:t>
      </w:r>
      <w:r w:rsidRPr="0026307B">
        <w:rPr>
          <w:color w:val="000000"/>
        </w:rPr>
        <w:t xml:space="preserve">K.E. </w:t>
      </w:r>
      <w:r w:rsidR="00BA2E80" w:rsidRPr="0026307B">
        <w:rPr>
          <w:color w:val="000000"/>
        </w:rPr>
        <w:t>Tsiolkovskiy</w:t>
      </w:r>
      <w:r w:rsidR="00BA2E80" w:rsidRPr="0026307B">
        <w:rPr>
          <w:color w:val="000000"/>
        </w:rPr>
        <w:t xml:space="preserve"> </w:t>
      </w:r>
      <w:r w:rsidRPr="0026307B">
        <w:rPr>
          <w:color w:val="000000"/>
        </w:rPr>
        <w:t xml:space="preserve">nomidagi KDU 3-kurs talabasi. </w:t>
      </w:r>
    </w:p>
    <w:p w14:paraId="166E44A0" w14:textId="7CBA8C34" w:rsidR="001F10F7" w:rsidRDefault="001F10F7" w:rsidP="001F10F7">
      <w:pPr>
        <w:pStyle w:val="a3"/>
        <w:spacing w:before="0" w:beforeAutospacing="0" w:after="0" w:afterAutospacing="0"/>
        <w:ind w:left="360"/>
        <w:rPr>
          <w:i/>
        </w:rPr>
      </w:pPr>
      <w:r w:rsidRPr="0026307B">
        <w:rPr>
          <w:i/>
        </w:rPr>
        <w:t>"Silga qarshi kimyoterapiyaning takroriy kurslarining samaradorligini o'rganish"</w:t>
      </w:r>
    </w:p>
    <w:p w14:paraId="7CBD05F3" w14:textId="77777777" w:rsidR="00BA2E80" w:rsidRDefault="003A604A" w:rsidP="00BA2E80">
      <w:pPr>
        <w:pStyle w:val="a3"/>
        <w:spacing w:before="0" w:beforeAutospacing="0" w:after="0" w:afterAutospacing="0"/>
        <w:ind w:left="360"/>
        <w:rPr>
          <w:iCs/>
          <w:color w:val="000000"/>
        </w:rPr>
      </w:pPr>
      <w:r>
        <w:rPr>
          <w:iCs/>
          <w:color w:val="000000"/>
        </w:rPr>
        <w:t xml:space="preserve">Ilmiy rahbar: tibbiyot fanlari nomzodi, </w:t>
      </w:r>
      <w:r w:rsidR="00BA2E80">
        <w:rPr>
          <w:iCs/>
          <w:color w:val="000000"/>
        </w:rPr>
        <w:t>K.E. Tsiolkovskiy nomidagi Kaluga davlat universitetining ichki kasalliklar kafedrasi dotsenti Lapshina I.S.</w:t>
      </w:r>
    </w:p>
    <w:p w14:paraId="66ADDF5F" w14:textId="3240D876" w:rsidR="003A604A" w:rsidRPr="008B0ACE" w:rsidRDefault="003A604A" w:rsidP="001F10F7">
      <w:pPr>
        <w:pStyle w:val="a3"/>
        <w:spacing w:before="0" w:beforeAutospacing="0" w:after="0" w:afterAutospacing="0"/>
        <w:ind w:left="360"/>
        <w:rPr>
          <w:iCs/>
          <w:color w:val="000000"/>
        </w:rPr>
      </w:pPr>
    </w:p>
    <w:p w14:paraId="2C78A543" w14:textId="78D6A691" w:rsidR="001F10F7" w:rsidRPr="0026307B" w:rsidRDefault="001F10F7" w:rsidP="001F10F7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rPr>
          <w:i/>
        </w:rPr>
      </w:pPr>
      <w:r w:rsidRPr="0026307B">
        <w:rPr>
          <w:b/>
          <w:bCs/>
        </w:rPr>
        <w:t xml:space="preserve">Dzholdasova Oygul va Yunusjonova Nigina </w:t>
      </w:r>
      <w:r w:rsidRPr="0026307B">
        <w:t>405A. 2-</w:t>
      </w:r>
      <w:r w:rsidR="00BA2E80" w:rsidRPr="00BA2E80">
        <w:t xml:space="preserve"> </w:t>
      </w:r>
      <w:r w:rsidR="00BA2E80">
        <w:t>davolash</w:t>
      </w:r>
      <w:r w:rsidR="00BA2E80" w:rsidRPr="0026307B">
        <w:t xml:space="preserve"> </w:t>
      </w:r>
      <w:r w:rsidRPr="0026307B">
        <w:t>fakulteti Toshkent tibbiyot akademiyasi</w:t>
      </w:r>
    </w:p>
    <w:p w14:paraId="2B68C5F8" w14:textId="77777777" w:rsidR="001F10F7" w:rsidRPr="0026307B" w:rsidRDefault="001F10F7" w:rsidP="001F10F7">
      <w:pPr>
        <w:pStyle w:val="a4"/>
        <w:ind w:left="360"/>
      </w:pPr>
      <w:r w:rsidRPr="0026307B">
        <w:t xml:space="preserve">Mavzu: </w:t>
      </w:r>
      <w:r w:rsidRPr="0026307B">
        <w:rPr>
          <w:i/>
          <w:iCs/>
        </w:rPr>
        <w:t>Periferik limfa tugunlari sil kasalligini davolash usullarini takomillashtirish</w:t>
      </w:r>
    </w:p>
    <w:p w14:paraId="6D7F91A2" w14:textId="68AA2F41" w:rsidR="001F10F7" w:rsidRDefault="003A604A" w:rsidP="001F10F7">
      <w:pPr>
        <w:pStyle w:val="a4"/>
        <w:ind w:left="360"/>
      </w:pPr>
      <w:r>
        <w:rPr>
          <w:iCs/>
          <w:color w:val="000000"/>
        </w:rPr>
        <w:t xml:space="preserve">Ilmiy rahbar </w:t>
      </w:r>
      <w:r w:rsidR="001F10F7" w:rsidRPr="0026307B">
        <w:t>: dotsent, t.f.n Xodjaeva Mavlyuda Inog‘amovna</w:t>
      </w:r>
    </w:p>
    <w:p w14:paraId="7EF6CEA8" w14:textId="77777777" w:rsidR="003A604A" w:rsidRPr="0026307B" w:rsidRDefault="003A604A" w:rsidP="001F10F7">
      <w:pPr>
        <w:pStyle w:val="a4"/>
        <w:ind w:left="360"/>
      </w:pPr>
    </w:p>
    <w:p w14:paraId="5202EC30" w14:textId="7488CE7C" w:rsidR="001F10F7" w:rsidRPr="0026307B" w:rsidRDefault="001F10F7" w:rsidP="001F10F7">
      <w:pPr>
        <w:pStyle w:val="a4"/>
        <w:numPr>
          <w:ilvl w:val="0"/>
          <w:numId w:val="2"/>
        </w:numPr>
        <w:ind w:left="360"/>
      </w:pPr>
      <w:r w:rsidRPr="0026307B">
        <w:rPr>
          <w:b/>
          <w:bCs/>
        </w:rPr>
        <w:t xml:space="preserve">Sultonova Nigora </w:t>
      </w:r>
      <w:r w:rsidRPr="0026307B">
        <w:t>401-guruh (Harbiy) 1-</w:t>
      </w:r>
      <w:r w:rsidR="00BA2E80">
        <w:t>davolash</w:t>
      </w:r>
      <w:r w:rsidRPr="0026307B">
        <w:t xml:space="preserve"> fakulteti Toshkent tibbiyot akademiyasi</w:t>
      </w:r>
    </w:p>
    <w:p w14:paraId="552BBC7C" w14:textId="77777777" w:rsidR="001F10F7" w:rsidRPr="0026307B" w:rsidRDefault="001F10F7" w:rsidP="001F10F7">
      <w:pPr>
        <w:pStyle w:val="a4"/>
        <w:ind w:left="360"/>
        <w:rPr>
          <w:color w:val="000000" w:themeColor="text1"/>
        </w:rPr>
      </w:pPr>
      <w:r w:rsidRPr="0026307B">
        <w:t>Mavzu:</w:t>
      </w:r>
      <w:r w:rsidRPr="0026307B">
        <w:rPr>
          <w:color w:val="000000" w:themeColor="text1"/>
        </w:rPr>
        <w:t xml:space="preserve"> </w:t>
      </w:r>
      <w:r w:rsidRPr="0026307B">
        <w:rPr>
          <w:i/>
          <w:iCs/>
          <w:color w:val="000000" w:themeColor="text1"/>
        </w:rPr>
        <w:t>O'zbekistonda zamonaviy sharoitda o'pka silini ambulator davolash modellari.</w:t>
      </w:r>
    </w:p>
    <w:p w14:paraId="09EAD317" w14:textId="33E049D8" w:rsidR="001F10F7" w:rsidRDefault="003A604A" w:rsidP="001F10F7">
      <w:pPr>
        <w:pStyle w:val="a4"/>
        <w:ind w:left="360"/>
        <w:rPr>
          <w:color w:val="000000" w:themeColor="text1"/>
        </w:rPr>
      </w:pPr>
      <w:r>
        <w:rPr>
          <w:iCs/>
          <w:color w:val="000000"/>
        </w:rPr>
        <w:t xml:space="preserve">Ilmiy rahbar </w:t>
      </w:r>
      <w:r w:rsidR="001F10F7" w:rsidRPr="0026307B">
        <w:rPr>
          <w:color w:val="000000" w:themeColor="text1"/>
        </w:rPr>
        <w:t>: katta o‘qituvchi t.f.d. Djurabayeva Muxabbat Xusanovna</w:t>
      </w:r>
    </w:p>
    <w:p w14:paraId="3A51E89D" w14:textId="77777777" w:rsidR="003A604A" w:rsidRDefault="003A604A" w:rsidP="001F10F7">
      <w:pPr>
        <w:pStyle w:val="a4"/>
        <w:ind w:left="360"/>
        <w:rPr>
          <w:color w:val="000000" w:themeColor="text1"/>
        </w:rPr>
      </w:pPr>
    </w:p>
    <w:p w14:paraId="10B0DE5E" w14:textId="4616139A" w:rsidR="001F10F7" w:rsidRPr="0026307B" w:rsidRDefault="001F10F7" w:rsidP="001F10F7">
      <w:pPr>
        <w:pStyle w:val="a4"/>
        <w:numPr>
          <w:ilvl w:val="0"/>
          <w:numId w:val="2"/>
        </w:numPr>
        <w:ind w:left="360"/>
        <w:rPr>
          <w:color w:val="000000" w:themeColor="text1"/>
        </w:rPr>
      </w:pPr>
      <w:r w:rsidRPr="0026307B">
        <w:rPr>
          <w:b/>
          <w:bCs/>
          <w:color w:val="000000" w:themeColor="text1"/>
        </w:rPr>
        <w:t xml:space="preserve">Odilov Qobiljon </w:t>
      </w:r>
      <w:r w:rsidRPr="0026307B">
        <w:rPr>
          <w:color w:val="000000" w:themeColor="text1"/>
        </w:rPr>
        <w:t>418A 1-</w:t>
      </w:r>
      <w:r w:rsidR="00BA2E80" w:rsidRPr="00BA2E80">
        <w:t xml:space="preserve"> </w:t>
      </w:r>
      <w:r w:rsidR="00BA2E80">
        <w:t>davolash</w:t>
      </w:r>
      <w:r w:rsidR="00BA2E80" w:rsidRPr="0026307B">
        <w:t xml:space="preserve"> </w:t>
      </w:r>
      <w:r w:rsidRPr="0026307B">
        <w:rPr>
          <w:color w:val="000000" w:themeColor="text1"/>
        </w:rPr>
        <w:t xml:space="preserve">fakulteti </w:t>
      </w:r>
      <w:r>
        <w:t>Toshkent tibbiyot akademiyasi</w:t>
      </w:r>
    </w:p>
    <w:p w14:paraId="6C4F7AC9" w14:textId="77777777" w:rsidR="001F10F7" w:rsidRPr="0026307B" w:rsidRDefault="001F10F7" w:rsidP="001F10F7">
      <w:pPr>
        <w:pStyle w:val="a4"/>
        <w:ind w:left="360"/>
        <w:rPr>
          <w:color w:val="000000" w:themeColor="text1"/>
        </w:rPr>
      </w:pPr>
      <w:r w:rsidRPr="0026307B">
        <w:rPr>
          <w:color w:val="000000" w:themeColor="text1"/>
        </w:rPr>
        <w:t xml:space="preserve">Mavzu: </w:t>
      </w:r>
      <w:r w:rsidRPr="0026307B">
        <w:rPr>
          <w:i/>
          <w:iCs/>
          <w:color w:val="000000" w:themeColor="text1"/>
        </w:rPr>
        <w:t>COVID-19 pandemiyasi sharoitida sil kasalligining klinik belgilarining xususiyatlari</w:t>
      </w:r>
    </w:p>
    <w:p w14:paraId="40266B87" w14:textId="75C0B4CE" w:rsidR="001F10F7" w:rsidRDefault="003A604A" w:rsidP="001F10F7">
      <w:pPr>
        <w:pStyle w:val="a4"/>
        <w:ind w:left="360"/>
      </w:pPr>
      <w:r>
        <w:rPr>
          <w:iCs/>
          <w:color w:val="000000"/>
        </w:rPr>
        <w:t xml:space="preserve">Ilmiy rahbar </w:t>
      </w:r>
      <w:r w:rsidR="001F10F7" w:rsidRPr="0026307B">
        <w:t>: katta o‘qituvchi Ongarbaev Dauran Ongarbaevich</w:t>
      </w:r>
    </w:p>
    <w:p w14:paraId="3798926B" w14:textId="77777777" w:rsidR="003A604A" w:rsidRDefault="003A604A" w:rsidP="001F10F7">
      <w:pPr>
        <w:pStyle w:val="a4"/>
        <w:ind w:left="360"/>
      </w:pPr>
    </w:p>
    <w:p w14:paraId="1CF7F349" w14:textId="1E63EBDD" w:rsidR="001F10F7" w:rsidRPr="0026307B" w:rsidRDefault="001F10F7" w:rsidP="001F10F7">
      <w:pPr>
        <w:pStyle w:val="a4"/>
        <w:numPr>
          <w:ilvl w:val="0"/>
          <w:numId w:val="2"/>
        </w:numPr>
        <w:ind w:left="360"/>
      </w:pPr>
      <w:r w:rsidRPr="0026307B">
        <w:rPr>
          <w:b/>
          <w:bCs/>
          <w:color w:val="000000" w:themeColor="text1"/>
        </w:rPr>
        <w:t xml:space="preserve">Ibragimova Ayman va Duysenboeva Gulnaz </w:t>
      </w:r>
      <w:r w:rsidRPr="0026307B">
        <w:rPr>
          <w:color w:val="000000" w:themeColor="text1"/>
        </w:rPr>
        <w:t>. 405B 1-</w:t>
      </w:r>
      <w:r w:rsidR="00BA2E80" w:rsidRPr="00BA2E80">
        <w:t xml:space="preserve"> </w:t>
      </w:r>
      <w:r w:rsidR="00BA2E80">
        <w:t>davolash</w:t>
      </w:r>
      <w:r w:rsidR="00BA2E80" w:rsidRPr="0026307B">
        <w:t xml:space="preserve"> </w:t>
      </w:r>
      <w:r w:rsidRPr="0026307B">
        <w:rPr>
          <w:color w:val="000000" w:themeColor="text1"/>
        </w:rPr>
        <w:t xml:space="preserve">fakulteti </w:t>
      </w:r>
      <w:r>
        <w:t>Toshkent tibbiyot akademiyasi</w:t>
      </w:r>
    </w:p>
    <w:p w14:paraId="6F3CF7CE" w14:textId="77777777" w:rsidR="001F10F7" w:rsidRPr="0026307B" w:rsidRDefault="001F10F7" w:rsidP="001F10F7">
      <w:pPr>
        <w:pStyle w:val="a4"/>
        <w:ind w:left="360"/>
        <w:rPr>
          <w:color w:val="000000" w:themeColor="text1"/>
        </w:rPr>
      </w:pPr>
      <w:r w:rsidRPr="0026307B">
        <w:rPr>
          <w:color w:val="000000" w:themeColor="text1"/>
        </w:rPr>
        <w:t xml:space="preserve">Mavzu: </w:t>
      </w:r>
      <w:r w:rsidRPr="0026307B">
        <w:rPr>
          <w:i/>
          <w:iCs/>
          <w:color w:val="000000" w:themeColor="text1"/>
        </w:rPr>
        <w:t>Toshkent shahridagi bolalar orasida latent sil kasalligining tarqalishini baholash.</w:t>
      </w:r>
    </w:p>
    <w:p w14:paraId="10FB9432" w14:textId="776D8C49" w:rsidR="001F10F7" w:rsidRDefault="003A604A" w:rsidP="001F10F7">
      <w:pPr>
        <w:pStyle w:val="a4"/>
        <w:ind w:left="360"/>
      </w:pPr>
      <w:r>
        <w:rPr>
          <w:iCs/>
          <w:color w:val="000000"/>
        </w:rPr>
        <w:t xml:space="preserve">Ilmiy rahbar </w:t>
      </w:r>
      <w:r w:rsidR="001F10F7" w:rsidRPr="0026307B">
        <w:t>: Katta o‘qituvchi Sabina Serverovna Qayumova</w:t>
      </w:r>
    </w:p>
    <w:p w14:paraId="187536FE" w14:textId="77777777" w:rsidR="003A604A" w:rsidRDefault="003A604A" w:rsidP="001F10F7">
      <w:pPr>
        <w:pStyle w:val="a4"/>
        <w:ind w:left="360"/>
      </w:pPr>
    </w:p>
    <w:p w14:paraId="1E710D78" w14:textId="22C0E693" w:rsidR="001F10F7" w:rsidRPr="0026307B" w:rsidRDefault="001F10F7" w:rsidP="001F10F7">
      <w:pPr>
        <w:pStyle w:val="a4"/>
        <w:numPr>
          <w:ilvl w:val="0"/>
          <w:numId w:val="2"/>
        </w:numPr>
        <w:ind w:left="360"/>
        <w:rPr>
          <w:color w:val="000000" w:themeColor="text1"/>
        </w:rPr>
      </w:pPr>
      <w:r w:rsidRPr="0026307B">
        <w:rPr>
          <w:b/>
          <w:bCs/>
          <w:color w:val="000000" w:themeColor="text1"/>
        </w:rPr>
        <w:t xml:space="preserve">Shermuhammadova Nazima </w:t>
      </w:r>
      <w:r w:rsidRPr="0026307B">
        <w:rPr>
          <w:b/>
          <w:bCs/>
        </w:rPr>
        <w:t xml:space="preserve">va </w:t>
      </w:r>
      <w:r w:rsidRPr="0026307B">
        <w:rPr>
          <w:b/>
          <w:bCs/>
          <w:color w:val="000000" w:themeColor="text1"/>
        </w:rPr>
        <w:t xml:space="preserve">Xoshimova Laziza </w:t>
      </w:r>
      <w:r w:rsidRPr="0026307B">
        <w:rPr>
          <w:color w:val="000000" w:themeColor="text1"/>
        </w:rPr>
        <w:t xml:space="preserve">401- </w:t>
      </w:r>
      <w:r w:rsidRPr="0026307B">
        <w:t>guruh (Harbiy) 1-</w:t>
      </w:r>
      <w:r w:rsidR="00BA2E80" w:rsidRPr="00BA2E80">
        <w:t xml:space="preserve"> </w:t>
      </w:r>
      <w:r w:rsidR="00BA2E80">
        <w:t>davolash</w:t>
      </w:r>
      <w:r w:rsidR="00BA2E80" w:rsidRPr="0026307B">
        <w:t xml:space="preserve"> </w:t>
      </w:r>
      <w:r w:rsidRPr="0026307B">
        <w:t>fakulteti Toshkent tibbiyot akademiyasi</w:t>
      </w:r>
    </w:p>
    <w:p w14:paraId="721E7D1F" w14:textId="77777777" w:rsidR="001F10F7" w:rsidRPr="0026307B" w:rsidRDefault="001F10F7" w:rsidP="001F10F7">
      <w:pPr>
        <w:pStyle w:val="a4"/>
        <w:ind w:left="360"/>
        <w:rPr>
          <w:color w:val="000000" w:themeColor="text1"/>
        </w:rPr>
      </w:pPr>
      <w:r w:rsidRPr="0026307B">
        <w:t xml:space="preserve">Mavzu: </w:t>
      </w:r>
      <w:r w:rsidRPr="0026307B">
        <w:rPr>
          <w:i/>
          <w:iCs/>
        </w:rPr>
        <w:t>Toshkent shahrida yangi va ilgari davolangan o'pka sili bilan og'rigan bemorlarda noxush oqibatlarga olib keladigan omillar.</w:t>
      </w:r>
      <w:r w:rsidRPr="0026307B">
        <w:rPr>
          <w:color w:val="000000" w:themeColor="text1"/>
        </w:rPr>
        <w:t xml:space="preserve"> </w:t>
      </w:r>
    </w:p>
    <w:p w14:paraId="16B307E0" w14:textId="0F4353F7" w:rsidR="001F10F7" w:rsidRDefault="003A604A" w:rsidP="001F10F7">
      <w:pPr>
        <w:pStyle w:val="a4"/>
        <w:ind w:left="360"/>
        <w:rPr>
          <w:color w:val="000000" w:themeColor="text1"/>
        </w:rPr>
      </w:pPr>
      <w:r>
        <w:rPr>
          <w:iCs/>
          <w:color w:val="000000"/>
        </w:rPr>
        <w:t xml:space="preserve">Ilmiy rahbar </w:t>
      </w:r>
      <w:r w:rsidR="001F10F7" w:rsidRPr="0026307B">
        <w:rPr>
          <w:color w:val="000000" w:themeColor="text1"/>
        </w:rPr>
        <w:t>: assistent Anvarova Yekaterina Vladimirovna</w:t>
      </w:r>
    </w:p>
    <w:p w14:paraId="7A96C73E" w14:textId="77777777" w:rsidR="003A604A" w:rsidRDefault="003A604A" w:rsidP="001F10F7">
      <w:pPr>
        <w:pStyle w:val="a4"/>
        <w:ind w:left="360"/>
        <w:rPr>
          <w:color w:val="000000" w:themeColor="text1"/>
        </w:rPr>
      </w:pPr>
    </w:p>
    <w:p w14:paraId="6D41C85B" w14:textId="38D80D79" w:rsidR="001F10F7" w:rsidRPr="0026307B" w:rsidRDefault="001F10F7" w:rsidP="001F10F7">
      <w:pPr>
        <w:pStyle w:val="a4"/>
        <w:numPr>
          <w:ilvl w:val="0"/>
          <w:numId w:val="2"/>
        </w:numPr>
        <w:ind w:left="360"/>
        <w:rPr>
          <w:color w:val="000000" w:themeColor="text1"/>
        </w:rPr>
      </w:pPr>
      <w:r w:rsidRPr="0026307B">
        <w:rPr>
          <w:b/>
          <w:bCs/>
        </w:rPr>
        <w:t xml:space="preserve">Xudaybergenova Luiza </w:t>
      </w:r>
      <w:r w:rsidRPr="0026307B">
        <w:t>405C 2-</w:t>
      </w:r>
      <w:r w:rsidR="00BA2E80" w:rsidRPr="00BA2E80">
        <w:t xml:space="preserve"> </w:t>
      </w:r>
      <w:r w:rsidR="00BA2E80">
        <w:t>davolash</w:t>
      </w:r>
      <w:r w:rsidR="00BA2E80" w:rsidRPr="0026307B">
        <w:t xml:space="preserve"> </w:t>
      </w:r>
      <w:r w:rsidRPr="0026307B">
        <w:t>fakulteti Toshkent tibbiyot akademiyasi</w:t>
      </w:r>
    </w:p>
    <w:p w14:paraId="0FB03CCE" w14:textId="77777777" w:rsidR="001F10F7" w:rsidRPr="0026307B" w:rsidRDefault="001F10F7" w:rsidP="001F10F7">
      <w:pPr>
        <w:pStyle w:val="a4"/>
        <w:ind w:left="360"/>
      </w:pPr>
      <w:r w:rsidRPr="0026307B">
        <w:t xml:space="preserve">Mavzu: </w:t>
      </w:r>
      <w:r w:rsidRPr="0026307B">
        <w:rPr>
          <w:i/>
          <w:iCs/>
        </w:rPr>
        <w:t>Sil plevritini tashxislashda adenozindeaminaza (ADA) fermentining roli.</w:t>
      </w:r>
    </w:p>
    <w:p w14:paraId="7719541E" w14:textId="49320D6C" w:rsidR="001F10F7" w:rsidRDefault="003A604A" w:rsidP="001F10F7">
      <w:pPr>
        <w:pStyle w:val="a4"/>
        <w:ind w:left="360"/>
      </w:pPr>
      <w:r>
        <w:rPr>
          <w:iCs/>
          <w:color w:val="000000"/>
        </w:rPr>
        <w:t xml:space="preserve">Ilmiy rahbar </w:t>
      </w:r>
      <w:r w:rsidR="001F10F7" w:rsidRPr="0026307B">
        <w:t>: assistent Abdugapparov Fazilxon Baxtiyarovich</w:t>
      </w:r>
    </w:p>
    <w:p w14:paraId="61B4D1A2" w14:textId="77777777" w:rsidR="003A604A" w:rsidRDefault="003A604A" w:rsidP="001F10F7">
      <w:pPr>
        <w:pStyle w:val="a4"/>
        <w:ind w:left="360"/>
      </w:pPr>
    </w:p>
    <w:p w14:paraId="0EE950F2" w14:textId="22A8E496" w:rsidR="001F10F7" w:rsidRDefault="001F10F7" w:rsidP="001F10F7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</w:pPr>
      <w:r w:rsidRPr="001F10F7">
        <w:rPr>
          <w:b/>
          <w:bCs/>
        </w:rPr>
        <w:t xml:space="preserve">Mezhennaya Tatyana Vladimirovna, Belyaev Tixon Alekseevich </w:t>
      </w:r>
      <w:r>
        <w:t>SSMU pediatriya fakulteti 6-kurs talabalari</w:t>
      </w:r>
    </w:p>
    <w:p w14:paraId="119E1B60" w14:textId="77777777" w:rsidR="001F10F7" w:rsidRDefault="001F10F7" w:rsidP="001F10F7">
      <w:pPr>
        <w:pStyle w:val="a3"/>
        <w:spacing w:before="0" w:beforeAutospacing="0" w:after="0" w:afterAutospacing="0"/>
        <w:ind w:left="360"/>
        <w:jc w:val="both"/>
      </w:pPr>
      <w:r w:rsidRPr="001F10F7">
        <w:t>Mavzu:</w:t>
      </w:r>
      <w:r>
        <w:rPr>
          <w:b/>
          <w:bCs/>
        </w:rPr>
        <w:t xml:space="preserve"> </w:t>
      </w:r>
      <w:r w:rsidRPr="001F10F7">
        <w:rPr>
          <w:i/>
          <w:iCs/>
        </w:rPr>
        <w:t>KT ma'lumotlaridan foydalangan holda intratorasik limfa tugunlarida sil kasalligining tarqalishini baholash</w:t>
      </w:r>
      <w:r w:rsidRPr="001F10F7">
        <w:t xml:space="preserve"> </w:t>
      </w:r>
    </w:p>
    <w:p w14:paraId="081096F3" w14:textId="745C3D07" w:rsidR="001F10F7" w:rsidRDefault="001F10F7" w:rsidP="001F10F7">
      <w:pPr>
        <w:pStyle w:val="a3"/>
        <w:spacing w:before="0" w:beforeAutospacing="0" w:after="0" w:afterAutospacing="0"/>
        <w:ind w:left="360"/>
        <w:jc w:val="both"/>
      </w:pPr>
      <w:r w:rsidRPr="001F10F7">
        <w:t>Ilmiy rahbar: ftiziopulmonologiya kafedrasi mudiri, professor, tibbiyot fanlari doktori Myakisheva Tatyana Vladimirovna</w:t>
      </w:r>
    </w:p>
    <w:p w14:paraId="237A397E" w14:textId="77777777" w:rsidR="003A604A" w:rsidRPr="001F10F7" w:rsidRDefault="003A604A" w:rsidP="001F10F7">
      <w:pPr>
        <w:pStyle w:val="a3"/>
        <w:spacing w:before="0" w:beforeAutospacing="0" w:after="0" w:afterAutospacing="0"/>
        <w:ind w:left="360"/>
        <w:jc w:val="both"/>
      </w:pPr>
    </w:p>
    <w:p w14:paraId="1F02C997" w14:textId="1CCD9C69" w:rsidR="001F10F7" w:rsidRDefault="001F10F7" w:rsidP="001F10F7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</w:pPr>
      <w:r w:rsidRPr="001F10F7">
        <w:rPr>
          <w:b/>
          <w:bCs/>
        </w:rPr>
        <w:lastRenderedPageBreak/>
        <w:t xml:space="preserve">Azizova Alina Dmitrievna, Mixaylov Sergey Sergeevich </w:t>
      </w:r>
      <w:r>
        <w:t>SSMU pediatriya fakulteti 6-kurs talabalari</w:t>
      </w:r>
    </w:p>
    <w:p w14:paraId="0685E3F6" w14:textId="2A023DD3" w:rsidR="001F10F7" w:rsidRDefault="001F10F7" w:rsidP="001F10F7">
      <w:pPr>
        <w:pStyle w:val="a3"/>
        <w:spacing w:before="0" w:beforeAutospacing="0" w:after="0" w:afterAutospacing="0"/>
        <w:ind w:left="360"/>
        <w:jc w:val="both"/>
      </w:pPr>
      <w:r>
        <w:t xml:space="preserve">Mavzu: </w:t>
      </w:r>
      <w:r w:rsidRPr="001F10F7">
        <w:rPr>
          <w:i/>
          <w:iCs/>
        </w:rPr>
        <w:t>Hozirgi bosqichda maktabgacha va maktab yoshidagi bolalarda sil kasalligining xususiyatlari</w:t>
      </w:r>
    </w:p>
    <w:p w14:paraId="447F7436" w14:textId="20CA28A4" w:rsidR="001F10F7" w:rsidRDefault="001F10F7" w:rsidP="001F10F7">
      <w:pPr>
        <w:pStyle w:val="a3"/>
        <w:spacing w:before="0" w:beforeAutospacing="0" w:after="0" w:afterAutospacing="0"/>
        <w:ind w:left="360"/>
        <w:jc w:val="both"/>
      </w:pPr>
      <w:r w:rsidRPr="001F10F7">
        <w:t>Ilmiy rahbar: ftiziopulmonologiya kafedrasi mudiri, professor, tibbiyot fanlari doktori Myakisheva Tatyana Vladimirovna</w:t>
      </w:r>
    </w:p>
    <w:p w14:paraId="48EF0EEA" w14:textId="77777777" w:rsidR="003A604A" w:rsidRPr="001F10F7" w:rsidRDefault="003A604A" w:rsidP="001F10F7">
      <w:pPr>
        <w:pStyle w:val="a3"/>
        <w:spacing w:before="0" w:beforeAutospacing="0" w:after="0" w:afterAutospacing="0"/>
        <w:ind w:left="360"/>
        <w:jc w:val="both"/>
      </w:pPr>
    </w:p>
    <w:p w14:paraId="6E734F25" w14:textId="40039C34" w:rsidR="001F10F7" w:rsidRDefault="001F10F7" w:rsidP="001F10F7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</w:pPr>
      <w:r w:rsidRPr="001F10F7">
        <w:rPr>
          <w:b/>
          <w:bCs/>
        </w:rPr>
        <w:t xml:space="preserve">Fedorenko Ekaterina Sergeevna, Borisova Yekaterina Sergeevna </w:t>
      </w:r>
      <w:r w:rsidRPr="001F10F7">
        <w:t>SSMU ftiziopulmonologiya kafedrasining ikkinchi kurs rezidentlari</w:t>
      </w:r>
    </w:p>
    <w:p w14:paraId="57FE7FF4" w14:textId="77777777" w:rsidR="001F10F7" w:rsidRDefault="001F10F7" w:rsidP="001F10F7">
      <w:pPr>
        <w:pStyle w:val="a3"/>
        <w:spacing w:before="0" w:beforeAutospacing="0" w:after="0" w:afterAutospacing="0"/>
        <w:ind w:left="360"/>
        <w:jc w:val="both"/>
      </w:pPr>
      <w:r>
        <w:t xml:space="preserve">Mavzu: </w:t>
      </w:r>
      <w:r w:rsidRPr="001F10F7">
        <w:rPr>
          <w:i/>
          <w:iCs/>
        </w:rPr>
        <w:t>Smolensk viloyatida ekstrapulmoner sil kasalligini aniqlash</w:t>
      </w:r>
    </w:p>
    <w:p w14:paraId="669F8800" w14:textId="597FA741" w:rsidR="001F10F7" w:rsidRDefault="001F10F7" w:rsidP="001F10F7">
      <w:pPr>
        <w:pStyle w:val="a3"/>
        <w:spacing w:before="0" w:beforeAutospacing="0" w:after="0" w:afterAutospacing="0"/>
        <w:ind w:left="360"/>
        <w:jc w:val="both"/>
      </w:pPr>
      <w:r w:rsidRPr="001F10F7">
        <w:t>Ilmiy rahbar: ftiziopulmonologiya kafedrasi mudiri, professor, tibbiyot fanlari doktori Myakisheva Tatyana Vladimirovna</w:t>
      </w:r>
    </w:p>
    <w:p w14:paraId="4C2E0CEF" w14:textId="77777777" w:rsidR="003A604A" w:rsidRPr="001F10F7" w:rsidRDefault="003A604A" w:rsidP="001F10F7">
      <w:pPr>
        <w:pStyle w:val="a3"/>
        <w:spacing w:before="0" w:beforeAutospacing="0" w:after="0" w:afterAutospacing="0"/>
        <w:ind w:left="360"/>
        <w:jc w:val="both"/>
      </w:pPr>
    </w:p>
    <w:p w14:paraId="459FC109" w14:textId="5067059C" w:rsidR="003A604A" w:rsidRDefault="003A604A" w:rsidP="003A604A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</w:pPr>
      <w:r w:rsidRPr="001F10F7">
        <w:rPr>
          <w:b/>
          <w:bCs/>
        </w:rPr>
        <w:t xml:space="preserve">Mayorova Yekaterina Sergeevna, Mixaylova Irina Aleksandrovna </w:t>
      </w:r>
      <w:r>
        <w:t>SSMU tibbiyot fakulteti 6-kurs talabalari</w:t>
      </w:r>
    </w:p>
    <w:p w14:paraId="0D3EA045" w14:textId="77777777" w:rsidR="003A604A" w:rsidRDefault="003A604A" w:rsidP="003A604A">
      <w:pPr>
        <w:pStyle w:val="a3"/>
        <w:spacing w:before="0" w:beforeAutospacing="0" w:after="0" w:afterAutospacing="0"/>
        <w:ind w:left="360"/>
        <w:jc w:val="both"/>
      </w:pPr>
      <w:r>
        <w:t xml:space="preserve">Mavzu: </w:t>
      </w:r>
      <w:r w:rsidR="001F10F7" w:rsidRPr="001F10F7">
        <w:rPr>
          <w:i/>
          <w:iCs/>
        </w:rPr>
        <w:t>Buyrak usti bezlari sil kasalligini aniqlash va tashxislash</w:t>
      </w:r>
    </w:p>
    <w:p w14:paraId="02495C6F" w14:textId="36973CD3" w:rsidR="001F10F7" w:rsidRDefault="001F10F7" w:rsidP="003A604A">
      <w:pPr>
        <w:pStyle w:val="a3"/>
        <w:spacing w:before="0" w:beforeAutospacing="0" w:after="0" w:afterAutospacing="0"/>
        <w:ind w:left="360"/>
        <w:jc w:val="both"/>
      </w:pPr>
      <w:r w:rsidRPr="001F10F7">
        <w:t>Ilmiy rahbar: dotsent, t.f.d. Rashkevich Yelizaveta Evgenievna</w:t>
      </w:r>
    </w:p>
    <w:p w14:paraId="784CF6D7" w14:textId="77777777" w:rsidR="003A604A" w:rsidRPr="001F10F7" w:rsidRDefault="003A604A" w:rsidP="003A604A">
      <w:pPr>
        <w:pStyle w:val="a3"/>
        <w:spacing w:before="0" w:beforeAutospacing="0" w:after="0" w:afterAutospacing="0"/>
        <w:ind w:left="360"/>
        <w:jc w:val="both"/>
      </w:pPr>
    </w:p>
    <w:p w14:paraId="6BD3A161" w14:textId="41F53836" w:rsidR="003A604A" w:rsidRDefault="003A604A" w:rsidP="003A604A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</w:pPr>
      <w:r w:rsidRPr="001F10F7">
        <w:rPr>
          <w:b/>
          <w:bCs/>
        </w:rPr>
        <w:t xml:space="preserve">Gribova Yuliya Aleksandrovna, Kanaeva Dina Vitalievna </w:t>
      </w:r>
      <w:r>
        <w:t>SSMU tibbiyot fakulteti 6-kurs talabalari</w:t>
      </w:r>
    </w:p>
    <w:p w14:paraId="3298A221" w14:textId="77777777" w:rsidR="003A604A" w:rsidRDefault="003A604A" w:rsidP="003A604A">
      <w:pPr>
        <w:pStyle w:val="a3"/>
        <w:spacing w:before="0" w:beforeAutospacing="0" w:after="0" w:afterAutospacing="0"/>
        <w:ind w:left="360"/>
        <w:jc w:val="both"/>
      </w:pPr>
      <w:r>
        <w:t xml:space="preserve">Mavzu: </w:t>
      </w:r>
      <w:r w:rsidR="001F10F7" w:rsidRPr="001F10F7">
        <w:rPr>
          <w:i/>
          <w:iCs/>
        </w:rPr>
        <w:t>Siydik chiqarish tizimi sil kasalligini klinik misolda aniqlash va tashxislash</w:t>
      </w:r>
    </w:p>
    <w:p w14:paraId="11CBC559" w14:textId="2490A4B5" w:rsidR="001F10F7" w:rsidRPr="001F10F7" w:rsidRDefault="001F10F7" w:rsidP="003A604A">
      <w:pPr>
        <w:pStyle w:val="a3"/>
        <w:spacing w:before="0" w:beforeAutospacing="0" w:after="0" w:afterAutospacing="0"/>
        <w:ind w:left="360"/>
        <w:jc w:val="both"/>
      </w:pPr>
      <w:r w:rsidRPr="001F10F7">
        <w:t>Ilmiy rahbar: dotsent, t.f.d. Rashkevich Yelizaveta Evgenievna</w:t>
      </w:r>
    </w:p>
    <w:p w14:paraId="02D8B9E7" w14:textId="77777777" w:rsidR="00480E65" w:rsidRPr="00AC7C8A" w:rsidRDefault="00480E65" w:rsidP="001F10F7">
      <w:pPr>
        <w:pStyle w:val="a3"/>
        <w:spacing w:before="0" w:beforeAutospacing="0" w:after="0" w:afterAutospacing="0"/>
      </w:pPr>
    </w:p>
    <w:sectPr w:rsidR="00480E65" w:rsidRPr="00AC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24891"/>
    <w:multiLevelType w:val="hybridMultilevel"/>
    <w:tmpl w:val="49BAE14C"/>
    <w:lvl w:ilvl="0" w:tplc="A3F2F4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658ED"/>
    <w:multiLevelType w:val="hybridMultilevel"/>
    <w:tmpl w:val="A60CC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8A"/>
    <w:rsid w:val="001F10F7"/>
    <w:rsid w:val="003A604A"/>
    <w:rsid w:val="0047721A"/>
    <w:rsid w:val="00480E65"/>
    <w:rsid w:val="00900C7E"/>
    <w:rsid w:val="00AC7C8A"/>
    <w:rsid w:val="00BA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825B"/>
  <w15:docId w15:val="{05BBAA45-89AE-4B85-BE5A-465225D0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043,bqiaagaaeyqcaaagiaiaaankcwaabvglaaaaaaaaaaaaaaaaaaaaaaaaaaaaaaaaaaaaaaaaaaaaaaaaaaaaaaaaaaaaaaaaaaaaaaaaaaaaaaaaaaaaaaaaaaaaaaaaaaaaaaaaaaaaaaaaaaaaaaaaaaaaaaaaaaaaaaaaaaaaaaaaaaaaaaaaaaaaaaaaaaaaaaaaaaaaaaaaaaaaaaaaaaaaaaaaaaaaaaaa"/>
    <w:basedOn w:val="a"/>
    <w:rsid w:val="00AC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C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qFormat/>
    <w:rsid w:val="001F1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rsid w:val="001F10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admin</cp:lastModifiedBy>
  <cp:revision>2</cp:revision>
  <dcterms:created xsi:type="dcterms:W3CDTF">2025-03-24T04:45:00Z</dcterms:created>
  <dcterms:modified xsi:type="dcterms:W3CDTF">2025-03-24T04:45:00Z</dcterms:modified>
</cp:coreProperties>
</file>